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מילון מילות 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לעמוד ״מילון מילות שאלה״: התאמת מילה ומשמעות, כתיבה בשפת הבית, השלמת מילת שאלה ושאילת שאלות.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כ־25–30 דקות. מתאים במיוחד לעולים ולעולות; התרגומים באתר לבדיקה מול דוברי השפה (לוודא).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1–ח · 2–ג · 3–ו · 4–א · 5–ה · 6–ד · 7–ב · 8–ז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תשובות אישיות – אפשר להיעזר בעמוד ״מילון״ באתר (התרגומים שם לבדיקה מול דוברי השפה).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· </w:t>
      </w:r>
      <w:r>
        <w:rPr>
          <w:rFonts w:ascii="Arial" w:hAnsi="Arial" w:cs="Arial"/>
          <w:b w:val="0"/>
          <w:sz w:val="17"/>
          <w:rtl w:val="1"/>
          <w:szCs w:val="17"/>
        </w:rPr>
        <w:t>1 – איך · 2 – מי · 3 – איפה · 4 – כמה · 5 – מתי · 6 – איזה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· </w:t>
      </w:r>
      <w:r>
        <w:rPr>
          <w:rFonts w:ascii="Arial" w:hAnsi="Arial" w:cs="Arial"/>
          <w:b w:val="0"/>
          <w:sz w:val="17"/>
          <w:rtl w:val="1"/>
          <w:szCs w:val="17"/>
        </w:rPr>
        <w:t>1 – מי; 2 – מתי. תשובות אישיות במשפט מלא.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מילון מילות שאלה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מילים בשש שפות · מסלול עולים – עברית פשוטה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מילה ומשמעות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 כל מילה בעברית למילה באנגלית.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עברית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English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why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how many / how much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איך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who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where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מתי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when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6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איפה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ו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how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7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ז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which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איזה / איזו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ח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what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כתבו כל מילה בשפה שלכם (בכל שפה שאתם מדברים).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2835"/>
        <w:gridCol w:w="850"/>
        <w:gridCol w:w="5953"/>
      </w:tblGrid>
      <w:tr>
        <w:tc>
          <w:tcPr>
            <w:tcW w:type="dxa" w:w="28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עברית</w:t>
            </w:r>
          </w:p>
        </w:tc>
        <w:tc>
          <w:tcPr>
            <w:tcW w:type="dxa" w:w="85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5953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בשפה שלי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❔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👤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איך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🛠️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למה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🤷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מתי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⏰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איפה / היכן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📍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משלימים את מילת השאלה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השלימו את מילת השאלה החסרה. היעזרו במחסן המילים.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2"/>
                <w:rtl w:val="1"/>
                <w:szCs w:val="22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מי     איפה     איזה     איך     מתי     כמה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___ מגיעים לחדר המורים? – הולכים ישר ופונים ימינה.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___ מגיעים לבית הספר באוטובוס? – דניאל ושירה.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___ נמצאת הספרייה? – בקומה השנייה.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___ תלמידים יש בכיתה? – שלושים.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___ מתחיל השיעור? – בשעה עשר.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___ ספר בחרת? – את הספר הכחול.</w:t>
      </w:r>
    </w:p>
    <w:p>
      <w:r>
        <w:br w:type="page"/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שואלים ועונים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שאלה עם ״מי״: ___ יושב/ת לידי בכיתה?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תשובה:  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שאלה עם ״מתי״: ___ מתחילה ההפסקה?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תשובה:  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מילון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מילון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